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08" w:rsidRDefault="00EA1E08" w:rsidP="0032047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APPENDIX “B”</w:t>
      </w:r>
    </w:p>
    <w:p w:rsidR="00EA1E08" w:rsidRDefault="00EA1E08" w:rsidP="00320477">
      <w:pPr>
        <w:jc w:val="center"/>
        <w:rPr>
          <w:b/>
          <w:u w:val="single"/>
        </w:rPr>
      </w:pPr>
    </w:p>
    <w:p w:rsidR="00532656" w:rsidRDefault="00320477" w:rsidP="00320477">
      <w:pPr>
        <w:jc w:val="center"/>
        <w:rPr>
          <w:b/>
          <w:u w:val="single"/>
        </w:rPr>
      </w:pPr>
      <w:r>
        <w:rPr>
          <w:b/>
          <w:u w:val="single"/>
        </w:rPr>
        <w:t>Reserve Duty Application w/c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20477" w:rsidRDefault="00320477" w:rsidP="00320477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  <w:t>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  <w:t>…………………………..</w:t>
      </w:r>
    </w:p>
    <w:p w:rsidR="00320477" w:rsidRDefault="00320477" w:rsidP="00320477">
      <w:pPr>
        <w:rPr>
          <w:b/>
        </w:rPr>
      </w:pPr>
      <w:r>
        <w:rPr>
          <w:b/>
        </w:rPr>
        <w:t>Shift</w:t>
      </w:r>
      <w:r>
        <w:rPr>
          <w:b/>
        </w:rPr>
        <w:tab/>
      </w:r>
      <w:r>
        <w:rPr>
          <w:b/>
        </w:rPr>
        <w:tab/>
        <w:t>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Mech</w:t>
      </w:r>
      <w:proofErr w:type="spellEnd"/>
      <w:r>
        <w:rPr>
          <w:b/>
        </w:rPr>
        <w:t>/Manual</w:t>
      </w:r>
      <w:r>
        <w:rPr>
          <w:b/>
        </w:rPr>
        <w:tab/>
        <w:t>…………………………..</w:t>
      </w:r>
    </w:p>
    <w:p w:rsidR="00320477" w:rsidRDefault="00320477" w:rsidP="00320477">
      <w:pPr>
        <w:spacing w:after="0"/>
        <w:rPr>
          <w:b/>
        </w:rPr>
      </w:pPr>
      <w:proofErr w:type="gramStart"/>
      <w:r>
        <w:rPr>
          <w:b/>
        </w:rPr>
        <w:t>Duty Choices</w:t>
      </w:r>
      <w:r>
        <w:rPr>
          <w:b/>
        </w:rPr>
        <w:tab/>
        <w:t>1.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</w:t>
      </w:r>
    </w:p>
    <w:p w:rsidR="00320477" w:rsidRDefault="00320477" w:rsidP="0032047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2.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</w:t>
      </w:r>
    </w:p>
    <w:p w:rsidR="00320477" w:rsidRDefault="00320477" w:rsidP="0032047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7.</w:t>
      </w:r>
    </w:p>
    <w:p w:rsidR="00320477" w:rsidRDefault="00320477" w:rsidP="0032047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8.</w:t>
      </w:r>
    </w:p>
    <w:p w:rsidR="00320477" w:rsidRDefault="00320477" w:rsidP="00320477">
      <w:pPr>
        <w:spacing w:after="0"/>
        <w:rPr>
          <w:b/>
        </w:rPr>
      </w:pPr>
    </w:p>
    <w:p w:rsidR="00320477" w:rsidRPr="00320477" w:rsidRDefault="00320477" w:rsidP="00320477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</w:t>
      </w:r>
    </w:p>
    <w:sectPr w:rsidR="00320477" w:rsidRPr="00320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77"/>
    <w:rsid w:val="002B50E1"/>
    <w:rsid w:val="00320477"/>
    <w:rsid w:val="00532656"/>
    <w:rsid w:val="008F568E"/>
    <w:rsid w:val="00EA1E08"/>
    <w:rsid w:val="00FB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delane</dc:creator>
  <cp:lastModifiedBy>dave delane</cp:lastModifiedBy>
  <cp:revision>2</cp:revision>
  <cp:lastPrinted>2013-04-16T10:45:00Z</cp:lastPrinted>
  <dcterms:created xsi:type="dcterms:W3CDTF">2015-01-12T13:49:00Z</dcterms:created>
  <dcterms:modified xsi:type="dcterms:W3CDTF">2015-01-12T13:49:00Z</dcterms:modified>
</cp:coreProperties>
</file>